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5E" w:rsidRPr="004313DB" w:rsidRDefault="00A4575E" w:rsidP="00A4575E">
      <w:pPr>
        <w:rPr>
          <w:rFonts w:ascii="仿宋_GB2312" w:eastAsia="仿宋_GB2312" w:hAnsi="微软雅黑" w:cs="宋体"/>
          <w:color w:val="000000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附件</w:t>
      </w:r>
      <w:r w:rsidR="004313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4-</w:t>
      </w:r>
      <w:r w:rsidR="00BE286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2</w:t>
      </w:r>
      <w:r w:rsidR="004313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-1</w:t>
      </w:r>
    </w:p>
    <w:p w:rsidR="00130053" w:rsidRDefault="00A4575E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沈阳师范大学本科教育教学审核评估</w:t>
      </w:r>
    </w:p>
    <w:p w:rsidR="00130053" w:rsidRDefault="004313DB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数据材料组</w:t>
      </w:r>
      <w:r w:rsidR="00A4575E"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工作计划</w:t>
      </w:r>
    </w:p>
    <w:p w:rsidR="00130053" w:rsidRDefault="00A4575E">
      <w:pPr>
        <w:widowControl/>
        <w:shd w:val="clear" w:color="auto" w:fill="FFFFFF"/>
        <w:spacing w:line="580" w:lineRule="exact"/>
        <w:jc w:val="center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“高等教育质量监测国家数据平台”数据组</w:t>
      </w:r>
      <w:r>
        <w:rPr>
          <w:rFonts w:ascii="仿宋" w:eastAsia="仿宋" w:hAnsi="仿宋" w:hint="eastAsia"/>
          <w:color w:val="FF0000"/>
          <w:sz w:val="32"/>
          <w:szCs w:val="32"/>
        </w:rPr>
        <w:t>）</w:t>
      </w:r>
    </w:p>
    <w:p w:rsidR="00130053" w:rsidRDefault="00A4575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一、工作目标</w:t>
      </w:r>
    </w:p>
    <w:p w:rsidR="00130053" w:rsidRDefault="00A4575E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130053" w:rsidRDefault="00A4575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4313DB">
        <w:rPr>
          <w:rFonts w:ascii="黑体" w:eastAsia="黑体" w:hAnsi="黑体" w:hint="eastAsia"/>
          <w:sz w:val="32"/>
          <w:szCs w:val="32"/>
        </w:rPr>
        <w:t>工作组成员</w:t>
      </w:r>
    </w:p>
    <w:p w:rsidR="00130053" w:rsidRPr="004313DB" w:rsidRDefault="00A4575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组</w:t>
      </w:r>
      <w:r w:rsidRPr="004313DB"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  <w:t>    </w:t>
      </w: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 xml:space="preserve">  长：……</w:t>
      </w:r>
    </w:p>
    <w:p w:rsidR="00130053" w:rsidRPr="004313DB" w:rsidRDefault="00A4575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副 组 长：……</w:t>
      </w:r>
    </w:p>
    <w:p w:rsidR="00130053" w:rsidRPr="004313DB" w:rsidRDefault="00A4575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成    员：……</w:t>
      </w:r>
    </w:p>
    <w:p w:rsidR="00130053" w:rsidRDefault="00A4575E">
      <w:pPr>
        <w:ind w:firstLine="648"/>
        <w:rPr>
          <w:rFonts w:ascii="仿宋" w:eastAsia="仿宋" w:hAnsi="仿宋"/>
          <w:color w:val="4472C4" w:themeColor="accent1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二、总体职责任务</w:t>
      </w:r>
    </w:p>
    <w:p w:rsidR="00130053" w:rsidRPr="004313DB" w:rsidRDefault="0043121E" w:rsidP="004313DB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21E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“高等教育质量监测国家数据平台”数据组</w:t>
      </w:r>
      <w:r w:rsidR="00A4575E"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主要职责：</w:t>
      </w:r>
    </w:p>
    <w:p w:rsidR="00130053" w:rsidRPr="004313DB" w:rsidRDefault="00A4575E" w:rsidP="004313DB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1.组织相关职能部门、各教学和教辅单位填报“高等教育质量监测国家数据平台”数据，做好数据采集、统计分析、科学预判；审查、核定、完善、上传教学基本状态数据，完成《本科教学状态数据分析报告》的数据比对。</w:t>
      </w:r>
      <w:bookmarkStart w:id="0" w:name="_GoBack"/>
      <w:bookmarkEnd w:id="0"/>
    </w:p>
    <w:p w:rsidR="00130053" w:rsidRPr="004313DB" w:rsidRDefault="00A4575E" w:rsidP="004313DB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4313DB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2.协助教育部教育质量评估中心，组织相关职能部门及各教学单位完成《在校生学习体验调查报告》《教师教学体验调查报告》的前期调研。</w:t>
      </w:r>
    </w:p>
    <w:p w:rsidR="00130053" w:rsidRDefault="00A4575E">
      <w:pPr>
        <w:numPr>
          <w:ilvl w:val="0"/>
          <w:numId w:val="1"/>
        </w:num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工作计划</w:t>
      </w:r>
    </w:p>
    <w:p w:rsidR="00130053" w:rsidRDefault="00A4575E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130053" w:rsidRDefault="00A4575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四、时间安排</w:t>
      </w:r>
    </w:p>
    <w:p w:rsidR="00130053" w:rsidRDefault="00A4575E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130053" w:rsidRDefault="00A4575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五、其他工作要求</w:t>
      </w:r>
    </w:p>
    <w:p w:rsidR="00130053" w:rsidRDefault="00A4575E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130053" w:rsidRDefault="00130053">
      <w:pPr>
        <w:ind w:firstLine="648"/>
        <w:rPr>
          <w:rFonts w:ascii="黑体" w:eastAsia="黑体" w:hAnsi="黑体"/>
          <w:sz w:val="32"/>
          <w:szCs w:val="32"/>
        </w:rPr>
      </w:pPr>
    </w:p>
    <w:p w:rsidR="004313DB" w:rsidRPr="00CE3B2A" w:rsidRDefault="004313DB" w:rsidP="004313DB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CE3B2A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注：以上提纲仅供参考，也可根据需要自行调整；蓝色字体为撰写提示，可酌情进行修改。</w:t>
      </w:r>
    </w:p>
    <w:sectPr w:rsidR="004313DB" w:rsidRPr="00CE3B2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77670"/>
    <w:multiLevelType w:val="singleLevel"/>
    <w:tmpl w:val="944776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NjZjNTQxM2IyMTAyYzRlMjFkMmIzNzYwZjVhNDYifQ=="/>
  </w:docVars>
  <w:rsids>
    <w:rsidRoot w:val="00677033"/>
    <w:rsid w:val="000A2AF5"/>
    <w:rsid w:val="000B547E"/>
    <w:rsid w:val="00130053"/>
    <w:rsid w:val="00172AA9"/>
    <w:rsid w:val="0021252D"/>
    <w:rsid w:val="003511DB"/>
    <w:rsid w:val="003F084F"/>
    <w:rsid w:val="0043121E"/>
    <w:rsid w:val="004313DB"/>
    <w:rsid w:val="005A5D6B"/>
    <w:rsid w:val="00677033"/>
    <w:rsid w:val="00890BE5"/>
    <w:rsid w:val="008D4C26"/>
    <w:rsid w:val="009D5956"/>
    <w:rsid w:val="009E500A"/>
    <w:rsid w:val="00A4575E"/>
    <w:rsid w:val="00A92FAC"/>
    <w:rsid w:val="00BE286E"/>
    <w:rsid w:val="00CE3B2A"/>
    <w:rsid w:val="00D76A55"/>
    <w:rsid w:val="00E74EE4"/>
    <w:rsid w:val="00E750FB"/>
    <w:rsid w:val="125274C0"/>
    <w:rsid w:val="24BE2096"/>
    <w:rsid w:val="280823A4"/>
    <w:rsid w:val="2CD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320</Characters>
  <Application>Microsoft Office Word</Application>
  <DocSecurity>0</DocSecurity>
  <Lines>2</Lines>
  <Paragraphs>1</Paragraphs>
  <ScaleCrop>false</ScaleCrop>
  <Company>HP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jwc</cp:lastModifiedBy>
  <cp:revision>9</cp:revision>
  <dcterms:created xsi:type="dcterms:W3CDTF">2023-11-02T06:19:00Z</dcterms:created>
  <dcterms:modified xsi:type="dcterms:W3CDTF">2023-11-07T03:24:00Z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5D282FEACBED421F92C905C40EBA6953_13</vt:lpwstr>
  </property>
</Properties>
</file>